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A3C3E" w14:textId="5C713C73" w:rsidR="00D93152" w:rsidRPr="00D93152" w:rsidRDefault="00D93152">
      <w:pPr>
        <w:rPr>
          <w:b/>
          <w:bCs/>
        </w:rPr>
      </w:pPr>
      <w:r w:rsidRPr="00D93152">
        <w:rPr>
          <w:b/>
          <w:bCs/>
        </w:rPr>
        <w:t>Imię i nazwisko ………………………………………………..</w:t>
      </w:r>
    </w:p>
    <w:tbl>
      <w:tblPr>
        <w:tblStyle w:val="Tabela-Siatka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D93152" w:rsidRPr="00D93152" w14:paraId="652ABD2C" w14:textId="77777777" w:rsidTr="00D93152">
        <w:tc>
          <w:tcPr>
            <w:tcW w:w="704" w:type="dxa"/>
          </w:tcPr>
          <w:p w14:paraId="28A42CD1" w14:textId="4BF2A4ED" w:rsidR="00D93152" w:rsidRPr="00D93152" w:rsidRDefault="00D93152" w:rsidP="00D93152">
            <w:pPr>
              <w:rPr>
                <w:b/>
                <w:bCs/>
              </w:rPr>
            </w:pPr>
            <w:r w:rsidRPr="00D93152">
              <w:rPr>
                <w:b/>
                <w:bCs/>
              </w:rPr>
              <w:t>Lp.</w:t>
            </w:r>
          </w:p>
        </w:tc>
        <w:tc>
          <w:tcPr>
            <w:tcW w:w="2920" w:type="dxa"/>
          </w:tcPr>
          <w:p w14:paraId="3D580DB1" w14:textId="4C6DA08C" w:rsidR="00D93152" w:rsidRPr="00D93152" w:rsidRDefault="00D93152" w:rsidP="00D93152">
            <w:pPr>
              <w:rPr>
                <w:b/>
                <w:bCs/>
              </w:rPr>
            </w:pPr>
            <w:r w:rsidRPr="00D93152">
              <w:rPr>
                <w:b/>
                <w:bCs/>
              </w:rPr>
              <w:t>Data faktury</w:t>
            </w:r>
          </w:p>
        </w:tc>
        <w:tc>
          <w:tcPr>
            <w:tcW w:w="1812" w:type="dxa"/>
          </w:tcPr>
          <w:p w14:paraId="761208E1" w14:textId="100C90C5" w:rsidR="00D93152" w:rsidRPr="00D93152" w:rsidRDefault="00D93152" w:rsidP="00D93152">
            <w:pPr>
              <w:rPr>
                <w:b/>
                <w:bCs/>
              </w:rPr>
            </w:pPr>
            <w:r w:rsidRPr="00D93152">
              <w:rPr>
                <w:b/>
                <w:bCs/>
              </w:rPr>
              <w:t>Numer faktury</w:t>
            </w:r>
          </w:p>
        </w:tc>
        <w:tc>
          <w:tcPr>
            <w:tcW w:w="1813" w:type="dxa"/>
          </w:tcPr>
          <w:p w14:paraId="2CEB87D1" w14:textId="1C5DC0FD" w:rsidR="00D93152" w:rsidRPr="00D93152" w:rsidRDefault="00D93152" w:rsidP="00D93152">
            <w:pPr>
              <w:rPr>
                <w:b/>
                <w:bCs/>
              </w:rPr>
            </w:pPr>
            <w:r w:rsidRPr="00D93152">
              <w:rPr>
                <w:b/>
                <w:bCs/>
              </w:rPr>
              <w:t>Ilość litrów</w:t>
            </w:r>
          </w:p>
        </w:tc>
        <w:tc>
          <w:tcPr>
            <w:tcW w:w="1813" w:type="dxa"/>
          </w:tcPr>
          <w:p w14:paraId="62C61BF0" w14:textId="2EC5ACEC" w:rsidR="00D93152" w:rsidRPr="00D93152" w:rsidRDefault="00D93152" w:rsidP="00D93152">
            <w:pPr>
              <w:rPr>
                <w:b/>
                <w:bCs/>
              </w:rPr>
            </w:pPr>
            <w:r w:rsidRPr="00D93152">
              <w:rPr>
                <w:b/>
                <w:bCs/>
              </w:rPr>
              <w:t>Kwota  faktury</w:t>
            </w:r>
          </w:p>
        </w:tc>
      </w:tr>
      <w:tr w:rsidR="00D93152" w:rsidRPr="00D93152" w14:paraId="6D2D5503" w14:textId="77777777" w:rsidTr="00D93152">
        <w:trPr>
          <w:trHeight w:val="454"/>
        </w:trPr>
        <w:tc>
          <w:tcPr>
            <w:tcW w:w="704" w:type="dxa"/>
          </w:tcPr>
          <w:p w14:paraId="33A82BE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55A944D6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59C2B29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D4B07F4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27CEA1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2A17EAF7" w14:textId="77777777" w:rsidTr="00D93152">
        <w:trPr>
          <w:trHeight w:val="454"/>
        </w:trPr>
        <w:tc>
          <w:tcPr>
            <w:tcW w:w="704" w:type="dxa"/>
          </w:tcPr>
          <w:p w14:paraId="042F9A0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3135BD84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5B42DC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C4DB17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B9E11A6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13032623" w14:textId="77777777" w:rsidTr="00D93152">
        <w:trPr>
          <w:trHeight w:val="454"/>
        </w:trPr>
        <w:tc>
          <w:tcPr>
            <w:tcW w:w="704" w:type="dxa"/>
          </w:tcPr>
          <w:p w14:paraId="1B1FA14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277BCF0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53C31BE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F11981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104DF9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6DD8A0DD" w14:textId="77777777" w:rsidTr="00D93152">
        <w:trPr>
          <w:trHeight w:val="454"/>
        </w:trPr>
        <w:tc>
          <w:tcPr>
            <w:tcW w:w="704" w:type="dxa"/>
          </w:tcPr>
          <w:p w14:paraId="7713AF2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4933696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5460309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9361C2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BE3D11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2BFC8998" w14:textId="77777777" w:rsidTr="00D93152">
        <w:trPr>
          <w:trHeight w:val="454"/>
        </w:trPr>
        <w:tc>
          <w:tcPr>
            <w:tcW w:w="704" w:type="dxa"/>
          </w:tcPr>
          <w:p w14:paraId="6594A3F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12634D5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69BD4B0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33B06A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A7A2C26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523EDD68" w14:textId="77777777" w:rsidTr="00D93152">
        <w:trPr>
          <w:trHeight w:val="454"/>
        </w:trPr>
        <w:tc>
          <w:tcPr>
            <w:tcW w:w="704" w:type="dxa"/>
          </w:tcPr>
          <w:p w14:paraId="04FF4E5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516DBC3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9D99A6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C059C9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E551CC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0424FAFA" w14:textId="77777777" w:rsidTr="00D93152">
        <w:trPr>
          <w:trHeight w:val="454"/>
        </w:trPr>
        <w:tc>
          <w:tcPr>
            <w:tcW w:w="704" w:type="dxa"/>
          </w:tcPr>
          <w:p w14:paraId="5FADFDB5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30EAE2D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3E0C528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9C5EBE3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8F7592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67AF6027" w14:textId="77777777" w:rsidTr="00D93152">
        <w:trPr>
          <w:trHeight w:val="454"/>
        </w:trPr>
        <w:tc>
          <w:tcPr>
            <w:tcW w:w="704" w:type="dxa"/>
          </w:tcPr>
          <w:p w14:paraId="031D322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121AACD6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46541F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BA0A8B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D75B50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25DDAE09" w14:textId="77777777" w:rsidTr="00D93152">
        <w:trPr>
          <w:trHeight w:val="454"/>
        </w:trPr>
        <w:tc>
          <w:tcPr>
            <w:tcW w:w="704" w:type="dxa"/>
          </w:tcPr>
          <w:p w14:paraId="7884E65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1D85804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5971A8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0E28F9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EABF4D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7BA183C4" w14:textId="77777777" w:rsidTr="00D93152">
        <w:trPr>
          <w:trHeight w:val="454"/>
        </w:trPr>
        <w:tc>
          <w:tcPr>
            <w:tcW w:w="704" w:type="dxa"/>
          </w:tcPr>
          <w:p w14:paraId="43F80035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1C2CBA2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AEE869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BAF3F6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D21255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5F7D4DF7" w14:textId="77777777" w:rsidTr="00D93152">
        <w:trPr>
          <w:trHeight w:val="454"/>
        </w:trPr>
        <w:tc>
          <w:tcPr>
            <w:tcW w:w="704" w:type="dxa"/>
          </w:tcPr>
          <w:p w14:paraId="6B3CE84A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1AA8514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4643B88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F0B3723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C4F0B9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670FC0C1" w14:textId="77777777" w:rsidTr="00D93152">
        <w:trPr>
          <w:trHeight w:val="454"/>
        </w:trPr>
        <w:tc>
          <w:tcPr>
            <w:tcW w:w="704" w:type="dxa"/>
          </w:tcPr>
          <w:p w14:paraId="7F233A10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05778043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548034F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57D1BD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BA293E0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0A21C586" w14:textId="77777777" w:rsidTr="00D93152">
        <w:trPr>
          <w:trHeight w:val="454"/>
        </w:trPr>
        <w:tc>
          <w:tcPr>
            <w:tcW w:w="704" w:type="dxa"/>
          </w:tcPr>
          <w:p w14:paraId="626297C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7B65D48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C974F6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3CF09B3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8B3F09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294EEACC" w14:textId="77777777" w:rsidTr="00D93152">
        <w:trPr>
          <w:trHeight w:val="454"/>
        </w:trPr>
        <w:tc>
          <w:tcPr>
            <w:tcW w:w="704" w:type="dxa"/>
          </w:tcPr>
          <w:p w14:paraId="4CA3520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308F117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B9EC9AA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5AB761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DDF445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3FC8EDEA" w14:textId="77777777" w:rsidTr="00D93152">
        <w:trPr>
          <w:trHeight w:val="454"/>
        </w:trPr>
        <w:tc>
          <w:tcPr>
            <w:tcW w:w="704" w:type="dxa"/>
          </w:tcPr>
          <w:p w14:paraId="5392585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3054FA3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470F272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B5DFEF3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00A8CD0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16A1151A" w14:textId="77777777" w:rsidTr="00D93152">
        <w:trPr>
          <w:trHeight w:val="454"/>
        </w:trPr>
        <w:tc>
          <w:tcPr>
            <w:tcW w:w="704" w:type="dxa"/>
          </w:tcPr>
          <w:p w14:paraId="1A5C087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57BEA57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47DF6C7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151436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593EAB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09FB3028" w14:textId="77777777" w:rsidTr="00D93152">
        <w:trPr>
          <w:trHeight w:val="454"/>
        </w:trPr>
        <w:tc>
          <w:tcPr>
            <w:tcW w:w="704" w:type="dxa"/>
          </w:tcPr>
          <w:p w14:paraId="302A9DA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6DEE0220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5ED4814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96F8FB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7E9A8B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1A1FEB8C" w14:textId="77777777" w:rsidTr="00D93152">
        <w:trPr>
          <w:trHeight w:val="454"/>
        </w:trPr>
        <w:tc>
          <w:tcPr>
            <w:tcW w:w="704" w:type="dxa"/>
          </w:tcPr>
          <w:p w14:paraId="5CBCF42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57F0020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D8B337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042436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920CB3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585AFE1F" w14:textId="77777777" w:rsidTr="00D93152">
        <w:trPr>
          <w:trHeight w:val="454"/>
        </w:trPr>
        <w:tc>
          <w:tcPr>
            <w:tcW w:w="704" w:type="dxa"/>
          </w:tcPr>
          <w:p w14:paraId="2E1DC5F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47408C7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1259951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1BA31E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F18755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6C805E32" w14:textId="77777777" w:rsidTr="00D93152">
        <w:trPr>
          <w:trHeight w:val="454"/>
        </w:trPr>
        <w:tc>
          <w:tcPr>
            <w:tcW w:w="704" w:type="dxa"/>
          </w:tcPr>
          <w:p w14:paraId="2529581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3E24534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129C839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9722BA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C0164A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799BDDA4" w14:textId="77777777" w:rsidTr="00D93152">
        <w:trPr>
          <w:trHeight w:val="454"/>
        </w:trPr>
        <w:tc>
          <w:tcPr>
            <w:tcW w:w="704" w:type="dxa"/>
          </w:tcPr>
          <w:p w14:paraId="2EE2E620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51A31B7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9625749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CBB734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E42F41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2344EECE" w14:textId="77777777" w:rsidTr="00D93152">
        <w:trPr>
          <w:trHeight w:val="454"/>
        </w:trPr>
        <w:tc>
          <w:tcPr>
            <w:tcW w:w="704" w:type="dxa"/>
          </w:tcPr>
          <w:p w14:paraId="06E136E6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0903B6E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6E8C68D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BA0329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BC297C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040A4F01" w14:textId="77777777" w:rsidTr="00D93152">
        <w:trPr>
          <w:trHeight w:val="454"/>
        </w:trPr>
        <w:tc>
          <w:tcPr>
            <w:tcW w:w="704" w:type="dxa"/>
          </w:tcPr>
          <w:p w14:paraId="1D150A8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4B42AE5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5828429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B903B2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73B2BC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77BD734B" w14:textId="77777777" w:rsidTr="00D93152">
        <w:trPr>
          <w:trHeight w:val="454"/>
        </w:trPr>
        <w:tc>
          <w:tcPr>
            <w:tcW w:w="704" w:type="dxa"/>
          </w:tcPr>
          <w:p w14:paraId="0D28877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66E0A8BB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53B5EDFE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577FDD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7530A4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33F20AC4" w14:textId="77777777" w:rsidTr="00D93152">
        <w:trPr>
          <w:trHeight w:val="454"/>
        </w:trPr>
        <w:tc>
          <w:tcPr>
            <w:tcW w:w="704" w:type="dxa"/>
          </w:tcPr>
          <w:p w14:paraId="4A773E2F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5B99677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7232AA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B2739A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ADAB8D7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17F44C49" w14:textId="77777777" w:rsidTr="00D93152">
        <w:trPr>
          <w:trHeight w:val="454"/>
        </w:trPr>
        <w:tc>
          <w:tcPr>
            <w:tcW w:w="704" w:type="dxa"/>
          </w:tcPr>
          <w:p w14:paraId="66E2F26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2920" w:type="dxa"/>
          </w:tcPr>
          <w:p w14:paraId="2B798FF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195B672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78535F1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C732235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  <w:tr w:rsidR="00D93152" w:rsidRPr="00D93152" w14:paraId="035E1E63" w14:textId="77777777" w:rsidTr="004E2818">
        <w:trPr>
          <w:trHeight w:val="454"/>
        </w:trPr>
        <w:tc>
          <w:tcPr>
            <w:tcW w:w="3624" w:type="dxa"/>
            <w:gridSpan w:val="2"/>
          </w:tcPr>
          <w:p w14:paraId="43F85670" w14:textId="477A6757" w:rsidR="00D93152" w:rsidRPr="00D93152" w:rsidRDefault="00D93152" w:rsidP="00D931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812" w:type="dxa"/>
          </w:tcPr>
          <w:p w14:paraId="2918EF5D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CA3931C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A4F6838" w14:textId="77777777" w:rsidR="00D93152" w:rsidRPr="00D93152" w:rsidRDefault="00D93152" w:rsidP="00D93152">
            <w:pPr>
              <w:rPr>
                <w:b/>
                <w:bCs/>
              </w:rPr>
            </w:pPr>
          </w:p>
        </w:tc>
      </w:tr>
    </w:tbl>
    <w:p w14:paraId="721E7D95" w14:textId="7ECE9A25" w:rsidR="00B416C1" w:rsidRPr="00D93152" w:rsidRDefault="00D93152">
      <w:pPr>
        <w:rPr>
          <w:b/>
          <w:bCs/>
        </w:rPr>
      </w:pPr>
      <w:r w:rsidRPr="00D93152">
        <w:rPr>
          <w:b/>
          <w:bCs/>
        </w:rPr>
        <w:t>Zestawienie faktur do zwrotu podatku akcyzowego</w:t>
      </w:r>
    </w:p>
    <w:sectPr w:rsidR="00B416C1" w:rsidRPr="00D93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5"/>
    <w:rsid w:val="00B416C1"/>
    <w:rsid w:val="00C41555"/>
    <w:rsid w:val="00D9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828"/>
  <w15:chartTrackingRefBased/>
  <w15:docId w15:val="{BBE83BF2-4A6F-4D01-B56A-22C4627B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cp:lastPrinted>2021-01-25T10:01:00Z</cp:lastPrinted>
  <dcterms:created xsi:type="dcterms:W3CDTF">2021-01-25T10:02:00Z</dcterms:created>
  <dcterms:modified xsi:type="dcterms:W3CDTF">2021-01-25T10:02:00Z</dcterms:modified>
</cp:coreProperties>
</file>